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8C7E" w14:textId="29B1476A" w:rsidR="00A84376" w:rsidRDefault="00A84376" w:rsidP="00A84376">
      <w:r>
        <w:t>Crystal’s Cuddle Bugs Childcare Center</w:t>
      </w:r>
      <w:r w:rsidR="006C1D47">
        <w:t xml:space="preserve"> will be providing</w:t>
      </w:r>
      <w:r w:rsidR="00C83705">
        <w:t xml:space="preserve"> Banana Boat Simply Protect Kids</w:t>
      </w:r>
      <w:r w:rsidR="00F26B57">
        <w:t xml:space="preserve"> </w:t>
      </w:r>
      <w:r>
        <w:t>for</w:t>
      </w:r>
      <w:r w:rsidR="006C1D47">
        <w:t xml:space="preserve"> all children </w:t>
      </w:r>
      <w:r>
        <w:t xml:space="preserve">for a </w:t>
      </w:r>
      <w:r w:rsidR="00F26B57">
        <w:t>onetime</w:t>
      </w:r>
      <w:r w:rsidR="006C1D47">
        <w:t xml:space="preserve"> fee of $1</w:t>
      </w:r>
      <w:r w:rsidR="00E420FC">
        <w:t>6</w:t>
      </w:r>
      <w:r w:rsidR="006C1D47">
        <w:t>/child. This fee will cover sunscreen for the entire season (</w:t>
      </w:r>
      <w:r w:rsidR="00F26B57">
        <w:t>May</w:t>
      </w:r>
      <w:r>
        <w:t>-October</w:t>
      </w:r>
      <w:r w:rsidR="006C1D47">
        <w:t>).</w:t>
      </w:r>
    </w:p>
    <w:p w14:paraId="5A86A28B" w14:textId="3CB3AB63" w:rsidR="006C1D47" w:rsidRDefault="006C1D47" w:rsidP="006C1D47">
      <w:r>
        <w:t>Parents can supply their own sunscreen if they wish but the preferred method would be the center supplied sunscreen.</w:t>
      </w:r>
      <w:r w:rsidR="00D76AE9">
        <w:t xml:space="preserve"> </w:t>
      </w:r>
      <w:r w:rsidR="00D76AE9" w:rsidRPr="00D76AE9">
        <w:rPr>
          <w:color w:val="FF0000"/>
        </w:rPr>
        <w:t xml:space="preserve">FORM DUE APRIL </w:t>
      </w:r>
      <w:r w:rsidR="00712441">
        <w:rPr>
          <w:color w:val="FF0000"/>
        </w:rPr>
        <w:t>19TH</w:t>
      </w:r>
      <w:r w:rsidR="00D76AE9" w:rsidRPr="00D76AE9">
        <w:rPr>
          <w:color w:val="FF0000"/>
        </w:rPr>
        <w:t>!</w:t>
      </w:r>
    </w:p>
    <w:p w14:paraId="7BCA8091" w14:textId="3F0493C4" w:rsidR="006C1D47" w:rsidRDefault="00047999" w:rsidP="00047999">
      <w:pPr>
        <w:tabs>
          <w:tab w:val="left" w:pos="6611"/>
        </w:tabs>
      </w:pPr>
      <w:r>
        <w:tab/>
      </w:r>
    </w:p>
    <w:p w14:paraId="51599650" w14:textId="375E7C76" w:rsidR="006C1D47" w:rsidRDefault="00A84376" w:rsidP="006C1D47">
      <w:pPr>
        <w:rPr>
          <w:noProof/>
        </w:rPr>
      </w:pPr>
      <w:r w:rsidRPr="00A84376">
        <w:rPr>
          <w:noProof/>
        </w:rPr>
        <w:t xml:space="preserve"> </w:t>
      </w:r>
      <w:r w:rsidR="00F65A9D">
        <w:rPr>
          <w:noProof/>
        </w:rPr>
        <w:drawing>
          <wp:inline distT="0" distB="0" distL="0" distR="0" wp14:anchorId="2A36453A" wp14:editId="3ED991C9">
            <wp:extent cx="929640" cy="1821180"/>
            <wp:effectExtent l="0" t="0" r="381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377" b="830"/>
                    <a:stretch/>
                  </pic:blipFill>
                  <pic:spPr bwMode="auto">
                    <a:xfrm>
                      <a:off x="0" y="0"/>
                      <a:ext cx="92964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83705">
        <w:rPr>
          <w:noProof/>
        </w:rPr>
        <w:drawing>
          <wp:inline distT="0" distB="0" distL="0" distR="0" wp14:anchorId="2EEB9341" wp14:editId="7D6AA371">
            <wp:extent cx="716280" cy="2025812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60" t="10272" r="37078" b="2730"/>
                    <a:stretch/>
                  </pic:blipFill>
                  <pic:spPr bwMode="auto">
                    <a:xfrm>
                      <a:off x="0" y="0"/>
                      <a:ext cx="726054" cy="205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60410D" w14:textId="4A4B7885" w:rsidR="00A84376" w:rsidRDefault="00A84376" w:rsidP="006C1D47">
      <w:pPr>
        <w:rPr>
          <w:noProof/>
        </w:rPr>
      </w:pPr>
    </w:p>
    <w:p w14:paraId="4C5B7523" w14:textId="066332C6" w:rsidR="00A84376" w:rsidRDefault="00A84376" w:rsidP="006C1D47">
      <w:pPr>
        <w:rPr>
          <w:noProof/>
        </w:rPr>
      </w:pPr>
    </w:p>
    <w:p w14:paraId="714614DE" w14:textId="52411EF6" w:rsidR="00A84376" w:rsidRDefault="00000000" w:rsidP="006C1D47">
      <w:sdt>
        <w:sdtPr>
          <w:id w:val="-1549535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4376">
            <w:rPr>
              <w:rFonts w:ascii="MS Gothic" w:eastAsia="MS Gothic" w:hAnsi="MS Gothic" w:hint="eastAsia"/>
            </w:rPr>
            <w:t>☐</w:t>
          </w:r>
        </w:sdtContent>
      </w:sdt>
      <w:r w:rsidR="00A84376">
        <w:t xml:space="preserve"> I would like my child(ren) to use the center </w:t>
      </w:r>
      <w:r w:rsidR="00834261">
        <w:t xml:space="preserve">provided </w:t>
      </w:r>
      <w:r w:rsidR="00A84376">
        <w:t>sunscreen and I understand that I will be charged $1</w:t>
      </w:r>
      <w:r w:rsidR="00E420FC">
        <w:t>6</w:t>
      </w:r>
      <w:r w:rsidR="00A84376">
        <w:t xml:space="preserve">/child for </w:t>
      </w:r>
      <w:r w:rsidR="00834261">
        <w:t>center sunscreen for the entire season (</w:t>
      </w:r>
      <w:r w:rsidR="007550B3">
        <w:t>May</w:t>
      </w:r>
      <w:r w:rsidR="00834261">
        <w:t xml:space="preserve">-October). </w:t>
      </w:r>
      <w:r w:rsidR="007F7334">
        <w:t>(</w:t>
      </w:r>
      <w:r w:rsidR="00834261" w:rsidRPr="00834261">
        <w:rPr>
          <w:b/>
          <w:bCs/>
          <w:i/>
          <w:iCs/>
        </w:rPr>
        <w:t>Preferred method</w:t>
      </w:r>
      <w:r w:rsidR="00864A1F">
        <w:rPr>
          <w:b/>
          <w:bCs/>
          <w:i/>
          <w:iCs/>
        </w:rPr>
        <w:t>, this is charged via tuition express)</w:t>
      </w:r>
    </w:p>
    <w:p w14:paraId="4156A140" w14:textId="0FC78BE0" w:rsidR="00834261" w:rsidRDefault="00000000" w:rsidP="006C1D47">
      <w:sdt>
        <w:sdtPr>
          <w:id w:val="1353760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4261">
            <w:rPr>
              <w:rFonts w:ascii="MS Gothic" w:eastAsia="MS Gothic" w:hAnsi="MS Gothic" w:hint="eastAsia"/>
            </w:rPr>
            <w:t>☐</w:t>
          </w:r>
        </w:sdtContent>
      </w:sdt>
      <w:r w:rsidR="00834261">
        <w:t xml:space="preserve"> I would like my child to use sunscreen that I provide. I will label the sunscreen with my child’s first and last name. No aerosol sunscreen</w:t>
      </w:r>
    </w:p>
    <w:p w14:paraId="754DD395" w14:textId="3AFC2971" w:rsidR="00834261" w:rsidRDefault="00834261" w:rsidP="006C1D47"/>
    <w:p w14:paraId="76CE9529" w14:textId="2460643D" w:rsidR="00834261" w:rsidRDefault="00834261" w:rsidP="006C1D47">
      <w:r>
        <w:t>Child(ren’s) Name _____________________________________________________________________</w:t>
      </w:r>
    </w:p>
    <w:p w14:paraId="1E24E35A" w14:textId="1215ED4F" w:rsidR="00834261" w:rsidRDefault="00834261" w:rsidP="006C1D47">
      <w:r>
        <w:t>Parent’s Name ________________________________________________________________________</w:t>
      </w:r>
    </w:p>
    <w:p w14:paraId="455392EF" w14:textId="0BD0155B" w:rsidR="00834261" w:rsidRDefault="00834261" w:rsidP="006C1D47">
      <w:r>
        <w:t>Parent’s Signature __________________________________     Date__________________________</w:t>
      </w:r>
    </w:p>
    <w:p w14:paraId="44EE88F2" w14:textId="1EEA1F1E" w:rsidR="00834261" w:rsidRDefault="00834261" w:rsidP="006C1D47">
      <w:r>
        <w:t xml:space="preserve"> </w:t>
      </w:r>
    </w:p>
    <w:sectPr w:rsidR="0083426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7AEEC" w14:textId="77777777" w:rsidR="005A6CD5" w:rsidRDefault="005A6CD5" w:rsidP="006C1D47">
      <w:pPr>
        <w:spacing w:after="0" w:line="240" w:lineRule="auto"/>
      </w:pPr>
      <w:r>
        <w:separator/>
      </w:r>
    </w:p>
  </w:endnote>
  <w:endnote w:type="continuationSeparator" w:id="0">
    <w:p w14:paraId="51CA2338" w14:textId="77777777" w:rsidR="005A6CD5" w:rsidRDefault="005A6CD5" w:rsidP="006C1D47">
      <w:pPr>
        <w:spacing w:after="0" w:line="240" w:lineRule="auto"/>
      </w:pPr>
      <w:r>
        <w:continuationSeparator/>
      </w:r>
    </w:p>
  </w:endnote>
  <w:endnote w:type="continuationNotice" w:id="1">
    <w:p w14:paraId="28722A6C" w14:textId="77777777" w:rsidR="005A6CD5" w:rsidRDefault="005A6C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66803" w14:textId="77777777" w:rsidR="00381157" w:rsidRDefault="003811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7BD15" w14:textId="360E06EC" w:rsidR="00381157" w:rsidRDefault="00381157">
    <w:pPr>
      <w:pStyle w:val="Footer"/>
    </w:pPr>
    <w:fldSimple w:instr=" FILENAME \* MERGEFORMAT ">
      <w:r>
        <w:rPr>
          <w:noProof/>
        </w:rPr>
        <w:t>Center Supplied Sunscreen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ED6B" w14:textId="77777777" w:rsidR="00381157" w:rsidRDefault="00381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71F1E" w14:textId="77777777" w:rsidR="005A6CD5" w:rsidRDefault="005A6CD5" w:rsidP="006C1D47">
      <w:pPr>
        <w:spacing w:after="0" w:line="240" w:lineRule="auto"/>
      </w:pPr>
      <w:r>
        <w:separator/>
      </w:r>
    </w:p>
  </w:footnote>
  <w:footnote w:type="continuationSeparator" w:id="0">
    <w:p w14:paraId="434FB07D" w14:textId="77777777" w:rsidR="005A6CD5" w:rsidRDefault="005A6CD5" w:rsidP="006C1D47">
      <w:pPr>
        <w:spacing w:after="0" w:line="240" w:lineRule="auto"/>
      </w:pPr>
      <w:r>
        <w:continuationSeparator/>
      </w:r>
    </w:p>
  </w:footnote>
  <w:footnote w:type="continuationNotice" w:id="1">
    <w:p w14:paraId="2206D2C1" w14:textId="77777777" w:rsidR="005A6CD5" w:rsidRDefault="005A6C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3E4C" w14:textId="77777777" w:rsidR="00381157" w:rsidRDefault="003811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D4D7" w14:textId="2E3177AF" w:rsidR="006C1D47" w:rsidRPr="006C1D47" w:rsidRDefault="006C1D47" w:rsidP="006C1D47">
    <w:pPr>
      <w:jc w:val="center"/>
      <w:rPr>
        <w:b/>
        <w:bCs/>
        <w:sz w:val="28"/>
        <w:szCs w:val="28"/>
      </w:rPr>
    </w:pPr>
    <w:r w:rsidRPr="006C1D47">
      <w:rPr>
        <w:b/>
        <w:bCs/>
        <w:sz w:val="28"/>
        <w:szCs w:val="28"/>
      </w:rPr>
      <w:t>Parent’s/Guardian’s Permission to Apply Center Sunscreen to Child</w:t>
    </w:r>
  </w:p>
  <w:p w14:paraId="288307E1" w14:textId="77777777" w:rsidR="006C1D47" w:rsidRDefault="006C1D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F9234" w14:textId="77777777" w:rsidR="00381157" w:rsidRDefault="003811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D47"/>
    <w:rsid w:val="00047999"/>
    <w:rsid w:val="00072955"/>
    <w:rsid w:val="00126702"/>
    <w:rsid w:val="001E6697"/>
    <w:rsid w:val="00234F24"/>
    <w:rsid w:val="00310C02"/>
    <w:rsid w:val="00381157"/>
    <w:rsid w:val="00393A6D"/>
    <w:rsid w:val="0054625E"/>
    <w:rsid w:val="005A6CD5"/>
    <w:rsid w:val="005F44CF"/>
    <w:rsid w:val="00641C63"/>
    <w:rsid w:val="006C1D47"/>
    <w:rsid w:val="00712441"/>
    <w:rsid w:val="007550B3"/>
    <w:rsid w:val="00756F96"/>
    <w:rsid w:val="007F7334"/>
    <w:rsid w:val="00834261"/>
    <w:rsid w:val="00850ECC"/>
    <w:rsid w:val="00864A1F"/>
    <w:rsid w:val="0089016D"/>
    <w:rsid w:val="00A44005"/>
    <w:rsid w:val="00A61648"/>
    <w:rsid w:val="00A642A2"/>
    <w:rsid w:val="00A71F54"/>
    <w:rsid w:val="00A84376"/>
    <w:rsid w:val="00BE731C"/>
    <w:rsid w:val="00C014A0"/>
    <w:rsid w:val="00C332E6"/>
    <w:rsid w:val="00C83705"/>
    <w:rsid w:val="00C8723C"/>
    <w:rsid w:val="00D03D79"/>
    <w:rsid w:val="00D41054"/>
    <w:rsid w:val="00D76AE9"/>
    <w:rsid w:val="00E420FC"/>
    <w:rsid w:val="00F26B57"/>
    <w:rsid w:val="00F65A9D"/>
    <w:rsid w:val="00FA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76377"/>
  <w15:chartTrackingRefBased/>
  <w15:docId w15:val="{C2A8D289-5863-46B9-93A1-4812CA036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D47"/>
  </w:style>
  <w:style w:type="paragraph" w:styleId="Footer">
    <w:name w:val="footer"/>
    <w:basedOn w:val="Normal"/>
    <w:link w:val="FooterChar"/>
    <w:uiPriority w:val="99"/>
    <w:unhideWhenUsed/>
    <w:rsid w:val="006C1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0cc578-448d-4644-b860-231e2e7c8631">
      <Terms xmlns="http://schemas.microsoft.com/office/infopath/2007/PartnerControls"/>
    </lcf76f155ced4ddcb4097134ff3c332f>
    <TaxCatchAll xmlns="bbe378d4-fb55-4a83-b49d-688d04e60a3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05E5781C3DAC4B84C70B2055DE080C" ma:contentTypeVersion="19" ma:contentTypeDescription="Create a new document." ma:contentTypeScope="" ma:versionID="632dc8321840080c2e327bac0ed18af0">
  <xsd:schema xmlns:xsd="http://www.w3.org/2001/XMLSchema" xmlns:xs="http://www.w3.org/2001/XMLSchema" xmlns:p="http://schemas.microsoft.com/office/2006/metadata/properties" xmlns:ns2="040cc578-448d-4644-b860-231e2e7c8631" xmlns:ns3="bbe378d4-fb55-4a83-b49d-688d04e60a37" targetNamespace="http://schemas.microsoft.com/office/2006/metadata/properties" ma:root="true" ma:fieldsID="c66b1d0535219d9fb48fe1215ee9bcb7" ns2:_="" ns3:_="">
    <xsd:import namespace="040cc578-448d-4644-b860-231e2e7c8631"/>
    <xsd:import namespace="bbe378d4-fb55-4a83-b49d-688d04e60a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cc578-448d-4644-b860-231e2e7c86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780f049-fa05-4490-817e-ac69b6152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378d4-fb55-4a83-b49d-688d04e60a3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614c3ce-b506-4f6f-bcee-f3849ea8fed9}" ma:internalName="TaxCatchAll" ma:showField="CatchAllData" ma:web="bbe378d4-fb55-4a83-b49d-688d04e60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FDE52-74E6-4F7D-8827-653930E587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450060-B3B4-4D07-AD6D-2C84C59FE3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5008BF-F702-4C6A-AED7-DB66E25EEE49}">
  <ds:schemaRefs>
    <ds:schemaRef ds:uri="http://schemas.microsoft.com/office/2006/metadata/properties"/>
    <ds:schemaRef ds:uri="http://schemas.microsoft.com/office/infopath/2007/PartnerControls"/>
    <ds:schemaRef ds:uri="040cc578-448d-4644-b860-231e2e7c8631"/>
    <ds:schemaRef ds:uri="bbe378d4-fb55-4a83-b49d-688d04e60a37"/>
  </ds:schemaRefs>
</ds:datastoreItem>
</file>

<file path=customXml/itemProps4.xml><?xml version="1.0" encoding="utf-8"?>
<ds:datastoreItem xmlns:ds="http://schemas.openxmlformats.org/officeDocument/2006/customXml" ds:itemID="{87AD3E7B-7ED4-4C46-873A-7BFC9ED7B8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192</Words>
  <Characters>802</Characters>
  <Application>Microsoft Office Word</Application>
  <DocSecurity>0</DocSecurity>
  <Lines>802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Kuefler</dc:creator>
  <cp:keywords/>
  <dc:description/>
  <cp:lastModifiedBy>Lily Wittek</cp:lastModifiedBy>
  <cp:revision>16</cp:revision>
  <dcterms:created xsi:type="dcterms:W3CDTF">2021-04-01T16:01:00Z</dcterms:created>
  <dcterms:modified xsi:type="dcterms:W3CDTF">2026-04-22T14:04:00Z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0x010100E105E5781C3DAC4B84C70B2055DE080C</vt:lpwstr>
  </property>
  <property fmtid="{D5CDD505-2E9C-101B-9397-08002B2CF9AE}" pid="3" name="GrammarlyDocumentId">
    <vt:lpwstr>d54ee5b7ee328996cdbbb148cae9dd98dca0381f623cb017ca618769db2b9234</vt:lpwstr>
  </property>
  <property fmtid="{D5CDD505-2E9C-101B-9397-08002B2CF9AE}" pid="4" name="MediaServiceImageTags">
    <vt:lpwstr/>
  </property>
</Properties>
</file>